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93" w:rsidRPr="000339AE" w:rsidRDefault="00DD60F6" w:rsidP="000339AE">
      <w:pPr>
        <w:jc w:val="center"/>
        <w:rPr>
          <w:b/>
        </w:rPr>
      </w:pPr>
      <w:r w:rsidRPr="000339AE">
        <w:rPr>
          <w:rFonts w:hint="eastAsia"/>
          <w:b/>
          <w:sz w:val="24"/>
          <w:szCs w:val="24"/>
        </w:rPr>
        <w:t>伐木の業務（チェーンソー）に係る特別教育補講講習会開催日</w:t>
      </w:r>
      <w:r w:rsidRPr="000339AE">
        <w:rPr>
          <w:rFonts w:hint="eastAsia"/>
          <w:b/>
        </w:rPr>
        <w:t>程</w:t>
      </w:r>
    </w:p>
    <w:p w:rsidR="00DD60F6" w:rsidRPr="000339AE" w:rsidRDefault="00DD60F6" w:rsidP="000339AE">
      <w:pPr>
        <w:jc w:val="center"/>
        <w:rPr>
          <w:b/>
        </w:rPr>
      </w:pPr>
      <w:r w:rsidRPr="000339AE">
        <w:rPr>
          <w:rFonts w:hint="eastAsia"/>
          <w:b/>
        </w:rPr>
        <w:t>（安衛則第３６条第８号（大径木）の修了者）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5245"/>
        <w:gridCol w:w="1843"/>
      </w:tblGrid>
      <w:tr w:rsidR="00B73E76" w:rsidTr="00B73E76">
        <w:trPr>
          <w:trHeight w:val="411"/>
        </w:trPr>
        <w:tc>
          <w:tcPr>
            <w:tcW w:w="2830" w:type="dxa"/>
          </w:tcPr>
          <w:p w:rsidR="00B73E76" w:rsidRDefault="00B73E76" w:rsidP="00033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</w:t>
            </w:r>
            <w:r w:rsidR="000339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催</w:t>
            </w:r>
            <w:r w:rsidR="000339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245" w:type="dxa"/>
          </w:tcPr>
          <w:p w:rsidR="00B73E76" w:rsidRDefault="00B73E76" w:rsidP="00033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 w:rsidR="000339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</w:t>
            </w:r>
            <w:r w:rsidR="000339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B73E76" w:rsidRDefault="00B73E76" w:rsidP="00033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  <w:r w:rsidR="000339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</w:p>
        </w:tc>
      </w:tr>
      <w:tr w:rsidR="00B73E76" w:rsidTr="00B73E76">
        <w:trPr>
          <w:trHeight w:val="737"/>
        </w:trPr>
        <w:tc>
          <w:tcPr>
            <w:tcW w:w="2830" w:type="dxa"/>
          </w:tcPr>
          <w:p w:rsidR="00B73E76" w:rsidRDefault="00B73E76">
            <w:r>
              <w:rPr>
                <w:rFonts w:hint="eastAsia"/>
              </w:rPr>
              <w:t>令和元年１２月　６日（金）</w:t>
            </w:r>
          </w:p>
          <w:p w:rsidR="00B73E76" w:rsidRDefault="00B73E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</w:t>
            </w:r>
            <w:r w:rsidR="00EA0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２回</w:t>
            </w:r>
          </w:p>
        </w:tc>
        <w:tc>
          <w:tcPr>
            <w:tcW w:w="5245" w:type="dxa"/>
          </w:tcPr>
          <w:p w:rsidR="00B73E76" w:rsidRDefault="00B73E76">
            <w:r>
              <w:rPr>
                <w:rFonts w:hint="eastAsia"/>
              </w:rPr>
              <w:t xml:space="preserve">熊本県林業研究・研修センター　　</w:t>
            </w:r>
          </w:p>
          <w:p w:rsidR="00B73E76" w:rsidRPr="00FB7C9E" w:rsidRDefault="00B73E76">
            <w:pPr>
              <w:rPr>
                <w:rFonts w:hint="eastAsia"/>
              </w:rPr>
            </w:pPr>
            <w:r>
              <w:t>熊本市中央区黒髪</w:t>
            </w:r>
            <w:r>
              <w:t>2-222-2</w:t>
            </w:r>
            <w:r w:rsidR="00FB7C9E">
              <w:t xml:space="preserve">　</w:t>
            </w:r>
            <w:r w:rsidR="00FB7C9E">
              <w:rPr>
                <w:rFonts w:hint="eastAsia"/>
              </w:rPr>
              <w:t xml:space="preserve">　</w:t>
            </w:r>
            <w:r w:rsidR="00FB7C9E">
              <w:rPr>
                <w:rFonts w:hint="eastAsia"/>
              </w:rPr>
              <w:t xml:space="preserve">　　</w:t>
            </w:r>
            <w:r w:rsidR="00FB7C9E">
              <w:rPr>
                <w:rFonts w:hint="eastAsia"/>
              </w:rPr>
              <w:t>℡</w:t>
            </w:r>
            <w:r w:rsidR="00FB7C9E">
              <w:rPr>
                <w:rFonts w:hint="eastAsia"/>
              </w:rPr>
              <w:t>096-339-2221</w:t>
            </w:r>
          </w:p>
        </w:tc>
        <w:tc>
          <w:tcPr>
            <w:tcW w:w="1843" w:type="dxa"/>
          </w:tcPr>
          <w:p w:rsidR="00B73E76" w:rsidRDefault="00B73E76">
            <w:r>
              <w:rPr>
                <w:rFonts w:hint="eastAsia"/>
              </w:rPr>
              <w:t>各回とも</w:t>
            </w:r>
          </w:p>
          <w:p w:rsidR="00B73E76" w:rsidRDefault="00B73E76" w:rsidP="00B73E7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令和元年１２月</w:t>
            </w:r>
            <w:r>
              <w:rPr>
                <w:rFonts w:hint="eastAsia"/>
              </w:rPr>
              <w:t>１９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あさぎり町商工コミュニティセンター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球磨郡あさぎり町免田東</w:t>
            </w:r>
            <w:r>
              <w:rPr>
                <w:rFonts w:hint="eastAsia"/>
              </w:rPr>
              <w:t>1482-2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0966-49-9211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令和元年１２月</w:t>
            </w:r>
            <w:r>
              <w:rPr>
                <w:rFonts w:hint="eastAsia"/>
              </w:rPr>
              <w:t>２０</w:t>
            </w:r>
            <w:r>
              <w:rPr>
                <w:rFonts w:hint="eastAsia"/>
              </w:rPr>
              <w:t>日（金）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あさぎり町商工コミュニティセンター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球磨郡あさぎり町免田東</w:t>
            </w:r>
            <w:r>
              <w:rPr>
                <w:rFonts w:hint="eastAsia"/>
              </w:rPr>
              <w:t>1482-2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0966-49-9211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２年　１月１０日（金）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１回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県北広域本部（菊池地域振興局）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菊池市隈府</w:t>
            </w:r>
            <w:r>
              <w:rPr>
                <w:rFonts w:hint="eastAsia"/>
              </w:rPr>
              <w:t>1272-10</w:t>
            </w:r>
            <w:r>
              <w:rPr>
                <w:rFonts w:hint="eastAsia"/>
              </w:rPr>
              <w:t xml:space="preserve">　　　　　　　℡</w:t>
            </w:r>
            <w:r>
              <w:rPr>
                <w:rFonts w:hint="eastAsia"/>
              </w:rPr>
              <w:t>0968-25-4121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１５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水）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阿蘇市農村環境改善センター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阿蘇市内牧</w:t>
            </w:r>
            <w:r>
              <w:rPr>
                <w:rFonts w:hint="eastAsia"/>
              </w:rPr>
              <w:t>976-2</w:t>
            </w:r>
            <w:r>
              <w:rPr>
                <w:rFonts w:hint="eastAsia"/>
              </w:rPr>
              <w:t xml:space="preserve">　　　　　　　　℡</w:t>
            </w:r>
            <w:r>
              <w:rPr>
                <w:rFonts w:hint="eastAsia"/>
              </w:rPr>
              <w:t>0967-32-3334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１６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午後　</w:t>
            </w:r>
            <w:r>
              <w:rPr>
                <w:rFonts w:hint="eastAsia"/>
              </w:rPr>
              <w:t xml:space="preserve">　　　１回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阿蘇広域行政事務組合　大阿蘇環境センター未来館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阿蘇市跡ケ瀬</w:t>
            </w:r>
            <w:r>
              <w:rPr>
                <w:rFonts w:hint="eastAsia"/>
              </w:rPr>
              <w:t>177</w:t>
            </w:r>
            <w:r>
              <w:rPr>
                <w:rFonts w:hint="eastAsia"/>
              </w:rPr>
              <w:t xml:space="preserve">　　　　　　　　℡</w:t>
            </w:r>
            <w:r>
              <w:rPr>
                <w:rFonts w:hint="eastAsia"/>
              </w:rPr>
              <w:t>0967-24-5111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令和２年　１月</w:t>
            </w:r>
            <w:r>
              <w:rPr>
                <w:rFonts w:hint="eastAsia"/>
              </w:rPr>
              <w:t>２２</w:t>
            </w:r>
            <w:r>
              <w:rPr>
                <w:rFonts w:hint="eastAsia"/>
              </w:rPr>
              <w:t>日（水）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八代ホワイトパレス</w:t>
            </w:r>
          </w:p>
          <w:p w:rsidR="000339AE" w:rsidRPr="00282A71" w:rsidRDefault="000339AE" w:rsidP="000339AE">
            <w:pPr>
              <w:rPr>
                <w:rFonts w:hint="eastAsia"/>
              </w:rPr>
            </w:pPr>
            <w:r>
              <w:t>八代市松江町</w:t>
            </w:r>
            <w:r>
              <w:t>290-1</w:t>
            </w:r>
            <w:r>
              <w:t xml:space="preserve">　　　　　　　</w:t>
            </w:r>
            <w:r w:rsidR="005E5CAB">
              <w:rPr>
                <w:rFonts w:ascii="ＭＳ 明朝" w:eastAsia="ＭＳ 明朝" w:hAnsi="ＭＳ 明朝" w:cs="ＭＳ 明朝"/>
              </w:rPr>
              <w:t>℡</w:t>
            </w:r>
            <w:r w:rsidR="005E5CAB">
              <w:t>0</w:t>
            </w:r>
            <w:r w:rsidR="005E5CAB">
              <w:rPr>
                <w:rFonts w:hint="eastAsia"/>
              </w:rPr>
              <w:t>9</w:t>
            </w:r>
            <w:bookmarkStart w:id="0" w:name="_GoBack"/>
            <w:bookmarkEnd w:id="0"/>
            <w:r>
              <w:t>65-35-0005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令和２年　１月</w:t>
            </w:r>
            <w:r>
              <w:rPr>
                <w:rFonts w:hint="eastAsia"/>
              </w:rPr>
              <w:t>２３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あらせ</w:t>
            </w:r>
          </w:p>
          <w:p w:rsidR="000339AE" w:rsidRPr="0096059F" w:rsidRDefault="000339AE" w:rsidP="000339AE">
            <w:pPr>
              <w:rPr>
                <w:rFonts w:hint="eastAsia"/>
              </w:rPr>
            </w:pPr>
            <w:r>
              <w:t>水俣市栄町</w:t>
            </w:r>
            <w:r>
              <w:t>2-2-7</w:t>
            </w:r>
            <w: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0966-63-1100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令和２年　１月２９日（水）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 xml:space="preserve">熊本県林業研究・研修センター　　</w:t>
            </w:r>
          </w:p>
          <w:p w:rsidR="000339AE" w:rsidRPr="00FB7C9E" w:rsidRDefault="000339AE" w:rsidP="000339AE">
            <w:pPr>
              <w:rPr>
                <w:rFonts w:hint="eastAsia"/>
              </w:rPr>
            </w:pPr>
            <w:r>
              <w:t>熊本市中央区黒髪</w:t>
            </w:r>
            <w:r>
              <w:t>2-222-2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096-339-2221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令和２年　２月　５日（水）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t xml:space="preserve">　</w:t>
            </w:r>
            <w:r>
              <w:rPr>
                <w:rFonts w:hint="eastAsia"/>
              </w:rPr>
              <w:t>午前・午後　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鹿本市民センター　ひだまり公民館</w:t>
            </w:r>
          </w:p>
          <w:p w:rsidR="000339AE" w:rsidRPr="0096059F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山鹿市鹿本町来民</w:t>
            </w:r>
            <w:r>
              <w:rPr>
                <w:rFonts w:hint="eastAsia"/>
              </w:rPr>
              <w:t>686-1</w:t>
            </w:r>
            <w:r>
              <w:rPr>
                <w:rFonts w:hint="eastAsia"/>
              </w:rPr>
              <w:t xml:space="preserve">　　　　　℡</w:t>
            </w:r>
            <w:r>
              <w:rPr>
                <w:rFonts w:hint="eastAsia"/>
              </w:rPr>
              <w:t>0968-46-5057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令和２年　２月１２日（水）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 xml:space="preserve">熊本県林業研究・研修センター　　</w:t>
            </w:r>
          </w:p>
          <w:p w:rsidR="000339AE" w:rsidRPr="00FB7C9E" w:rsidRDefault="000339AE" w:rsidP="000339AE">
            <w:pPr>
              <w:rPr>
                <w:rFonts w:hint="eastAsia"/>
              </w:rPr>
            </w:pPr>
            <w:r>
              <w:t>熊本市中央区黒髪</w:t>
            </w:r>
            <w:r>
              <w:t>2-222-2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096-339-2221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２月</w:t>
            </w:r>
            <w:r>
              <w:rPr>
                <w:rFonts w:hint="eastAsia"/>
              </w:rPr>
              <w:t>１８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あさぎり町商工コミュニティセンター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球磨郡あさぎり町免田東</w:t>
            </w:r>
            <w:r>
              <w:rPr>
                <w:rFonts w:hint="eastAsia"/>
              </w:rPr>
              <w:t>1482-2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0966-49-9211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２月</w:t>
            </w:r>
            <w:r>
              <w:rPr>
                <w:rFonts w:hint="eastAsia"/>
              </w:rPr>
              <w:t>１９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あさぎり町商工コミュニティセンター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球磨郡あさぎり町免田東</w:t>
            </w:r>
            <w:r>
              <w:rPr>
                <w:rFonts w:hint="eastAsia"/>
              </w:rPr>
              <w:t>1482-2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0966-49-9211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２月</w:t>
            </w:r>
            <w:r>
              <w:rPr>
                <w:rFonts w:hint="eastAsia"/>
              </w:rPr>
              <w:t>２６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天草市民センター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天草市東町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0969-22-4125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２月</w:t>
            </w:r>
            <w:r>
              <w:rPr>
                <w:rFonts w:hint="eastAsia"/>
              </w:rPr>
              <w:t>２７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>天草市民センター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>天草市東町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0969-22-4125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  <w:tr w:rsidR="000339AE" w:rsidTr="00B73E76">
        <w:trPr>
          <w:trHeight w:val="737"/>
        </w:trPr>
        <w:tc>
          <w:tcPr>
            <w:tcW w:w="2830" w:type="dxa"/>
          </w:tcPr>
          <w:p w:rsidR="000339AE" w:rsidRDefault="000339AE" w:rsidP="000339AE">
            <w:r>
              <w:rPr>
                <w:rFonts w:hint="eastAsia"/>
              </w:rPr>
              <w:t>令和２年　３月１３日（金）</w:t>
            </w:r>
          </w:p>
          <w:p w:rsidR="000339AE" w:rsidRDefault="000339AE" w:rsidP="0003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２回</w:t>
            </w:r>
          </w:p>
        </w:tc>
        <w:tc>
          <w:tcPr>
            <w:tcW w:w="5245" w:type="dxa"/>
          </w:tcPr>
          <w:p w:rsidR="000339AE" w:rsidRDefault="000339AE" w:rsidP="000339AE">
            <w:r>
              <w:rPr>
                <w:rFonts w:hint="eastAsia"/>
              </w:rPr>
              <w:t xml:space="preserve">熊本県林業研究・研修センター　　</w:t>
            </w:r>
          </w:p>
          <w:p w:rsidR="000339AE" w:rsidRPr="00FB7C9E" w:rsidRDefault="000339AE" w:rsidP="000339AE">
            <w:pPr>
              <w:rPr>
                <w:rFonts w:hint="eastAsia"/>
              </w:rPr>
            </w:pPr>
            <w:r>
              <w:t>熊本市中央区黒髪</w:t>
            </w:r>
            <w:r>
              <w:t>2-222-2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096-339-2221</w:t>
            </w:r>
          </w:p>
        </w:tc>
        <w:tc>
          <w:tcPr>
            <w:tcW w:w="1843" w:type="dxa"/>
          </w:tcPr>
          <w:p w:rsidR="000339AE" w:rsidRDefault="000339AE" w:rsidP="000339AE">
            <w:r>
              <w:rPr>
                <w:rFonts w:hint="eastAsia"/>
              </w:rPr>
              <w:t>各回とも</w:t>
            </w:r>
          </w:p>
          <w:p w:rsidR="000339AE" w:rsidRDefault="000339AE" w:rsidP="000339A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  <w:r>
              <w:t>程度</w:t>
            </w:r>
          </w:p>
        </w:tc>
      </w:tr>
    </w:tbl>
    <w:p w:rsidR="00DD60F6" w:rsidRDefault="00DD60F6">
      <w:pPr>
        <w:rPr>
          <w:rFonts w:hint="eastAsia"/>
        </w:rPr>
      </w:pPr>
    </w:p>
    <w:sectPr w:rsidR="00DD60F6" w:rsidSect="00DD60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6"/>
    <w:rsid w:val="000339AE"/>
    <w:rsid w:val="00282A71"/>
    <w:rsid w:val="004E7AEA"/>
    <w:rsid w:val="005E5CAB"/>
    <w:rsid w:val="0096059F"/>
    <w:rsid w:val="00AE6793"/>
    <w:rsid w:val="00B73E76"/>
    <w:rsid w:val="00DD60F6"/>
    <w:rsid w:val="00EA0B61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B49C-9F92-4CC1-9BBC-0A600933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nogawa</dc:creator>
  <cp:keywords/>
  <dc:description/>
  <cp:lastModifiedBy>nogawa</cp:lastModifiedBy>
  <cp:revision>1</cp:revision>
  <cp:lastPrinted>2019-10-28T08:52:00Z</cp:lastPrinted>
  <dcterms:created xsi:type="dcterms:W3CDTF">2019-10-28T07:28:00Z</dcterms:created>
  <dcterms:modified xsi:type="dcterms:W3CDTF">2019-10-28T08:56:00Z</dcterms:modified>
</cp:coreProperties>
</file>